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2802"/>
        <w:gridCol w:w="6627"/>
        <w:gridCol w:w="4715"/>
      </w:tblGrid>
      <w:tr w:rsidR="00811E28" w:rsidTr="00C1623D">
        <w:tc>
          <w:tcPr>
            <w:tcW w:w="2802" w:type="dxa"/>
          </w:tcPr>
          <w:p w:rsidR="00811E28" w:rsidRPr="00811E28" w:rsidRDefault="00811E28" w:rsidP="00C1623D">
            <w:pPr>
              <w:jc w:val="center"/>
              <w:rPr>
                <w:b/>
              </w:rPr>
            </w:pPr>
            <w:r w:rsidRPr="00811E28">
              <w:rPr>
                <w:b/>
              </w:rPr>
              <w:t>Sábado 19 de Dezembro</w:t>
            </w:r>
          </w:p>
        </w:tc>
        <w:tc>
          <w:tcPr>
            <w:tcW w:w="6627" w:type="dxa"/>
          </w:tcPr>
          <w:p w:rsidR="00811E28" w:rsidRPr="00811E28" w:rsidRDefault="00811E28" w:rsidP="00C1623D">
            <w:pPr>
              <w:jc w:val="center"/>
              <w:rPr>
                <w:b/>
              </w:rPr>
            </w:pPr>
            <w:r w:rsidRPr="00811E28">
              <w:rPr>
                <w:b/>
              </w:rPr>
              <w:t>Domingo 20 de Dezembro</w:t>
            </w:r>
          </w:p>
        </w:tc>
        <w:tc>
          <w:tcPr>
            <w:tcW w:w="4715" w:type="dxa"/>
          </w:tcPr>
          <w:p w:rsidR="00811E28" w:rsidRPr="00811E28" w:rsidRDefault="00811E28" w:rsidP="00C1623D">
            <w:pPr>
              <w:jc w:val="center"/>
              <w:rPr>
                <w:b/>
              </w:rPr>
            </w:pPr>
            <w:r w:rsidRPr="00811E28">
              <w:rPr>
                <w:b/>
              </w:rPr>
              <w:t>Segunda-Feira 21 de Dezembro</w:t>
            </w:r>
          </w:p>
        </w:tc>
      </w:tr>
      <w:tr w:rsidR="00811E28" w:rsidTr="00C1623D">
        <w:tc>
          <w:tcPr>
            <w:tcW w:w="2802" w:type="dxa"/>
          </w:tcPr>
          <w:p w:rsidR="00811E28" w:rsidRDefault="00811E28" w:rsidP="00C1623D">
            <w:r w:rsidRPr="00811E28">
              <w:rPr>
                <w:b/>
              </w:rPr>
              <w:t>Almoço:</w:t>
            </w:r>
            <w:r>
              <w:br/>
            </w:r>
            <w:r w:rsidRPr="009F7439">
              <w:rPr>
                <w:u w:val="single"/>
              </w:rPr>
              <w:t>Já vêm Almoçados</w:t>
            </w:r>
            <w:r>
              <w:br/>
            </w:r>
            <w:r>
              <w:br/>
            </w:r>
            <w:r w:rsidRPr="00811E28">
              <w:rPr>
                <w:b/>
              </w:rPr>
              <w:t>Jantar:</w:t>
            </w:r>
            <w:r>
              <w:br/>
            </w:r>
            <w:r w:rsidRPr="009F7439">
              <w:rPr>
                <w:u w:val="single"/>
              </w:rPr>
              <w:t>Trazem de Casa</w:t>
            </w:r>
          </w:p>
        </w:tc>
        <w:tc>
          <w:tcPr>
            <w:tcW w:w="6627" w:type="dxa"/>
          </w:tcPr>
          <w:p w:rsidR="00811E28" w:rsidRDefault="00811E28" w:rsidP="00C1623D">
            <w:r w:rsidRPr="00811E28">
              <w:rPr>
                <w:b/>
              </w:rPr>
              <w:t>Almoço:</w:t>
            </w:r>
            <w:r>
              <w:br/>
            </w:r>
            <w:r w:rsidRPr="009F7439">
              <w:rPr>
                <w:u w:val="single"/>
              </w:rPr>
              <w:t>Massas Instantanêas</w:t>
            </w:r>
            <w:r w:rsidR="009C7ABE">
              <w:t xml:space="preserve"> </w:t>
            </w:r>
            <w:r w:rsidR="009C7ABE">
              <w:br/>
              <w:t>(Cada pacote dá para 2 Elementos)</w:t>
            </w:r>
          </w:p>
          <w:p w:rsidR="00811E28" w:rsidRDefault="00811E28" w:rsidP="00C1623D"/>
          <w:p w:rsidR="00811E28" w:rsidRDefault="00811E28" w:rsidP="00C1623D">
            <w:r w:rsidRPr="00811E28">
              <w:rPr>
                <w:b/>
              </w:rPr>
              <w:t xml:space="preserve">Jantar: </w:t>
            </w:r>
            <w:r w:rsidRPr="00811E28">
              <w:rPr>
                <w:b/>
              </w:rPr>
              <w:br/>
            </w:r>
            <w:r w:rsidR="009C7ABE" w:rsidRPr="009F7439">
              <w:rPr>
                <w:u w:val="single"/>
              </w:rPr>
              <w:t>Batatas Recheadas</w:t>
            </w:r>
            <w:r w:rsidR="009C7ABE">
              <w:t xml:space="preserve"> (Com: queijo ralado, Bacon, Chouriço, manjericão, Milho, cogumelos frescos)</w:t>
            </w:r>
            <w:r w:rsidR="009C7ABE">
              <w:br/>
              <w:t>(Cada Elemento come 4 batatas médias)</w:t>
            </w:r>
          </w:p>
          <w:p w:rsidR="009F7439" w:rsidRDefault="009F7439" w:rsidP="00C1623D">
            <w:r>
              <w:t>(1 Pacote de queijo ralado dá para 2 Elementos)</w:t>
            </w:r>
            <w:r>
              <w:br/>
              <w:t>(</w:t>
            </w:r>
            <w:r>
              <w:t xml:space="preserve">1 Pacote de </w:t>
            </w:r>
            <w:r>
              <w:t>Bacon dá para 1 Elemento)</w:t>
            </w:r>
            <w:r>
              <w:br/>
              <w:t>(</w:t>
            </w:r>
            <w:r>
              <w:t xml:space="preserve">1 </w:t>
            </w:r>
            <w:r>
              <w:t>Chouriço dá para 1 Elemento)</w:t>
            </w:r>
            <w:r>
              <w:br/>
              <w:t>(</w:t>
            </w:r>
            <w:r>
              <w:t xml:space="preserve">1 Pacote de </w:t>
            </w:r>
            <w:r>
              <w:t>Majericão</w:t>
            </w:r>
            <w:r>
              <w:t xml:space="preserve"> dá para </w:t>
            </w:r>
            <w:r>
              <w:t>a patrulha)</w:t>
            </w:r>
            <w:r>
              <w:br/>
              <w:t>(</w:t>
            </w:r>
            <w:r>
              <w:t xml:space="preserve">1 </w:t>
            </w:r>
            <w:r>
              <w:t>Lata</w:t>
            </w:r>
            <w:r>
              <w:t xml:space="preserve"> </w:t>
            </w:r>
            <w:r>
              <w:t xml:space="preserve">Média </w:t>
            </w:r>
            <w:r>
              <w:t xml:space="preserve">de </w:t>
            </w:r>
            <w:r>
              <w:t>Milho</w:t>
            </w:r>
            <w:r>
              <w:t xml:space="preserve"> dá para 2 Elementos</w:t>
            </w:r>
            <w:r>
              <w:t>)</w:t>
            </w:r>
          </w:p>
          <w:p w:rsidR="009F7439" w:rsidRDefault="009F7439" w:rsidP="00C1623D">
            <w:r>
              <w:t>(</w:t>
            </w:r>
            <w:r>
              <w:t xml:space="preserve">1 </w:t>
            </w:r>
            <w:r>
              <w:t>Pacote</w:t>
            </w:r>
            <w:r>
              <w:t xml:space="preserve"> de </w:t>
            </w:r>
            <w:r>
              <w:t>Cogumelos</w:t>
            </w:r>
            <w:r>
              <w:t xml:space="preserve"> </w:t>
            </w:r>
            <w:r>
              <w:t xml:space="preserve">frescos </w:t>
            </w:r>
            <w:r>
              <w:t>dá para 2 Elementos</w:t>
            </w:r>
            <w:r>
              <w:t>)</w:t>
            </w:r>
          </w:p>
          <w:p w:rsidR="00C1623D" w:rsidRPr="00811E28" w:rsidRDefault="00C1623D" w:rsidP="00C1623D">
            <w:pPr>
              <w:rPr>
                <w:b/>
              </w:rPr>
            </w:pPr>
          </w:p>
        </w:tc>
        <w:tc>
          <w:tcPr>
            <w:tcW w:w="4715" w:type="dxa"/>
          </w:tcPr>
          <w:p w:rsidR="00811E28" w:rsidRPr="00811E28" w:rsidRDefault="00811E28" w:rsidP="00C1623D">
            <w:pPr>
              <w:rPr>
                <w:b/>
              </w:rPr>
            </w:pPr>
            <w:r w:rsidRPr="00811E28">
              <w:rPr>
                <w:b/>
              </w:rPr>
              <w:t>Almoço:</w:t>
            </w:r>
          </w:p>
          <w:p w:rsidR="00811E28" w:rsidRPr="009F7439" w:rsidRDefault="009C7ABE" w:rsidP="00C1623D">
            <w:pPr>
              <w:rPr>
                <w:u w:val="single"/>
              </w:rPr>
            </w:pPr>
            <w:r w:rsidRPr="009F7439">
              <w:rPr>
                <w:u w:val="single"/>
              </w:rPr>
              <w:t>Salsichas</w:t>
            </w:r>
            <w:r w:rsidRPr="009F7439">
              <w:rPr>
                <w:u w:val="single"/>
              </w:rPr>
              <w:t xml:space="preserve"> à brás</w:t>
            </w:r>
          </w:p>
          <w:p w:rsidR="009C7ABE" w:rsidRDefault="009C7ABE" w:rsidP="00C1623D">
            <w:r>
              <w:t xml:space="preserve">(1 lata de Salsichas </w:t>
            </w:r>
            <w:r w:rsidR="009F7439">
              <w:t>de 8 dá para 2 Elementos)</w:t>
            </w:r>
            <w:r w:rsidR="009F7439">
              <w:br/>
              <w:t>(1 pacote de palha grande dá para 4 Elementos)</w:t>
            </w:r>
            <w:r w:rsidR="009F7439">
              <w:br/>
              <w:t>(cada elemento come 1 Ovo)</w:t>
            </w:r>
            <w:r w:rsidR="009F7439">
              <w:br/>
            </w:r>
            <w:r w:rsidR="009F7439" w:rsidRPr="009F7439">
              <w:rPr>
                <w:b/>
              </w:rPr>
              <w:t>Nota:</w:t>
            </w:r>
            <w:r w:rsidR="009F7439">
              <w:t xml:space="preserve"> deve ir bem acomodado para não partir.</w:t>
            </w:r>
          </w:p>
          <w:p w:rsidR="009C7ABE" w:rsidRDefault="009C7ABE" w:rsidP="00C1623D"/>
          <w:p w:rsidR="00811E28" w:rsidRDefault="00811E28" w:rsidP="00C1623D">
            <w:r w:rsidRPr="00811E28">
              <w:rPr>
                <w:b/>
              </w:rPr>
              <w:t>Jantar:</w:t>
            </w:r>
            <w:r>
              <w:t xml:space="preserve"> </w:t>
            </w:r>
            <w:r>
              <w:br/>
            </w:r>
            <w:r w:rsidR="009C7ABE" w:rsidRPr="009F7439">
              <w:rPr>
                <w:u w:val="single"/>
              </w:rPr>
              <w:t>Sandes de Pasta de Atum</w:t>
            </w:r>
            <w:r w:rsidR="009C7ABE">
              <w:t xml:space="preserve"> (feita em campo)</w:t>
            </w:r>
            <w:r w:rsidR="009F7439">
              <w:br/>
              <w:t>(cada elemento come 2 sandes)</w:t>
            </w:r>
            <w:r w:rsidR="009F7439">
              <w:br/>
              <w:t>(1 lata de atum dá para 2 sandes)</w:t>
            </w:r>
            <w:r w:rsidR="009F7439">
              <w:br/>
              <w:t>(1 pacote de Maionese Grande dá para a patrulha toda)</w:t>
            </w:r>
            <w:r w:rsidR="009F7439">
              <w:br/>
            </w:r>
          </w:p>
        </w:tc>
      </w:tr>
    </w:tbl>
    <w:p w:rsidR="00CA4872" w:rsidRDefault="00BF4C2F"/>
    <w:p w:rsidR="00811E28" w:rsidRDefault="00811E28">
      <w:bookmarkStart w:id="0" w:name="_GoBack"/>
      <w:bookmarkEnd w:id="0"/>
    </w:p>
    <w:sectPr w:rsidR="00811E28" w:rsidSect="00811E28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2F" w:rsidRDefault="00BF4C2F" w:rsidP="009333E4">
      <w:pPr>
        <w:spacing w:after="0" w:line="240" w:lineRule="auto"/>
      </w:pPr>
      <w:r>
        <w:separator/>
      </w:r>
    </w:p>
  </w:endnote>
  <w:endnote w:type="continuationSeparator" w:id="0">
    <w:p w:rsidR="00BF4C2F" w:rsidRDefault="00BF4C2F" w:rsidP="0093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2F" w:rsidRDefault="00BF4C2F" w:rsidP="009333E4">
      <w:pPr>
        <w:spacing w:after="0" w:line="240" w:lineRule="auto"/>
      </w:pPr>
      <w:r>
        <w:separator/>
      </w:r>
    </w:p>
  </w:footnote>
  <w:footnote w:type="continuationSeparator" w:id="0">
    <w:p w:rsidR="00BF4C2F" w:rsidRDefault="00BF4C2F" w:rsidP="0093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3D" w:rsidRDefault="00C1623D" w:rsidP="00C1623D">
    <w:pPr>
      <w:pStyle w:val="Header"/>
      <w:jc w:val="right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0C3249CA" wp14:editId="00457D6A">
          <wp:simplePos x="0" y="0"/>
          <wp:positionH relativeFrom="column">
            <wp:posOffset>-43815</wp:posOffset>
          </wp:positionH>
          <wp:positionV relativeFrom="paragraph">
            <wp:posOffset>-74295</wp:posOffset>
          </wp:positionV>
          <wp:extent cx="2171700" cy="692150"/>
          <wp:effectExtent l="0" t="0" r="0" b="0"/>
          <wp:wrapNone/>
          <wp:docPr id="1" name="Picture 1" descr="Marca PB Grupo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PB Grupo 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33E4" w:rsidRPr="00C1623D" w:rsidRDefault="009333E4" w:rsidP="00C1623D">
    <w:pPr>
      <w:pStyle w:val="Header"/>
      <w:jc w:val="right"/>
      <w:rPr>
        <w:b/>
        <w:sz w:val="44"/>
        <w:szCs w:val="44"/>
      </w:rPr>
    </w:pPr>
    <w:r w:rsidRPr="00C1623D">
      <w:rPr>
        <w:b/>
        <w:sz w:val="44"/>
        <w:szCs w:val="44"/>
      </w:rPr>
      <w:t>EMENTA</w:t>
    </w:r>
    <w:r w:rsidR="00C1623D">
      <w:rPr>
        <w:b/>
        <w:sz w:val="44"/>
        <w:szCs w:val="44"/>
      </w:rPr>
      <w:t xml:space="preserve"> AVENTURA DE NATAL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28"/>
    <w:rsid w:val="00471FC1"/>
    <w:rsid w:val="006B0250"/>
    <w:rsid w:val="00811E28"/>
    <w:rsid w:val="009333E4"/>
    <w:rsid w:val="009C7ABE"/>
    <w:rsid w:val="009F7439"/>
    <w:rsid w:val="00BF4C2F"/>
    <w:rsid w:val="00C1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3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3E4"/>
  </w:style>
  <w:style w:type="paragraph" w:styleId="Footer">
    <w:name w:val="footer"/>
    <w:basedOn w:val="Normal"/>
    <w:link w:val="FooterChar"/>
    <w:uiPriority w:val="99"/>
    <w:unhideWhenUsed/>
    <w:rsid w:val="00933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3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3E4"/>
  </w:style>
  <w:style w:type="paragraph" w:styleId="Footer">
    <w:name w:val="footer"/>
    <w:basedOn w:val="Normal"/>
    <w:link w:val="FooterChar"/>
    <w:uiPriority w:val="99"/>
    <w:unhideWhenUsed/>
    <w:rsid w:val="00933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Chefia</dc:creator>
  <cp:lastModifiedBy>Chefia</cp:lastModifiedBy>
  <cp:revision>3</cp:revision>
  <dcterms:created xsi:type="dcterms:W3CDTF">2015-12-15T13:29:00Z</dcterms:created>
  <dcterms:modified xsi:type="dcterms:W3CDTF">2015-12-15T14:11:00Z</dcterms:modified>
</cp:coreProperties>
</file>